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20660" w14:textId="77777777" w:rsidR="009A517A" w:rsidRDefault="009A517A" w:rsidP="009A5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pple Chancery" w:hAnsi="Apple Chancery" w:cs="Apple Chancery"/>
          <w:b/>
          <w:sz w:val="26"/>
          <w:szCs w:val="26"/>
        </w:rPr>
      </w:pPr>
      <w:r w:rsidRPr="00914875">
        <w:rPr>
          <w:rFonts w:ascii="Apple Chancery" w:hAnsi="Apple Chancery" w:cs="Apple Chancery"/>
          <w:b/>
          <w:sz w:val="26"/>
          <w:szCs w:val="26"/>
        </w:rPr>
        <w:t>Traditional Society Starting Approved Teaching Curriculum</w:t>
      </w:r>
    </w:p>
    <w:p w14:paraId="7BB91712" w14:textId="77777777" w:rsidR="00AA360A" w:rsidRPr="00914875" w:rsidRDefault="00AA360A" w:rsidP="009A517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pple Chancery" w:hAnsi="Apple Chancery" w:cs="Apple Chancery"/>
          <w:b/>
          <w:sz w:val="26"/>
          <w:szCs w:val="26"/>
        </w:rPr>
      </w:pPr>
    </w:p>
    <w:p w14:paraId="00B34041" w14:textId="36E7ABBC" w:rsidR="00AA360A" w:rsidRDefault="00AA360A" w:rsidP="00AA360A">
      <w:pPr>
        <w:pStyle w:val="ListParagraph"/>
        <w:numPr>
          <w:ilvl w:val="0"/>
          <w:numId w:val="2"/>
        </w:numPr>
      </w:pPr>
      <w:r>
        <w:t>Mathematics</w:t>
      </w:r>
      <w:r>
        <w:t>-5</w:t>
      </w:r>
    </w:p>
    <w:p w14:paraId="77B49F67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Physical Science-5</w:t>
      </w:r>
    </w:p>
    <w:p w14:paraId="67542F8C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Language Arts-5</w:t>
      </w:r>
    </w:p>
    <w:p w14:paraId="23B10047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Education-5</w:t>
      </w:r>
    </w:p>
    <w:p w14:paraId="58646547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History-5</w:t>
      </w:r>
    </w:p>
    <w:p w14:paraId="1E8E4B8F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Biology-5</w:t>
      </w:r>
    </w:p>
    <w:p w14:paraId="53F55C9A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Business-5</w:t>
      </w:r>
    </w:p>
    <w:p w14:paraId="06EE6DDE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Finance-5</w:t>
      </w:r>
    </w:p>
    <w:p w14:paraId="03F9A309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Philosophy-5</w:t>
      </w:r>
    </w:p>
    <w:p w14:paraId="1AF04B64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Psychology-5</w:t>
      </w:r>
    </w:p>
    <w:p w14:paraId="0F88FADF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Chemistry-5</w:t>
      </w:r>
    </w:p>
    <w:p w14:paraId="150CF1B0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Medicine-5</w:t>
      </w:r>
    </w:p>
    <w:p w14:paraId="2CA0BB04" w14:textId="4974A7B9" w:rsidR="00AA360A" w:rsidRDefault="00AA360A" w:rsidP="00AA360A">
      <w:pPr>
        <w:pStyle w:val="ListParagraph"/>
        <w:numPr>
          <w:ilvl w:val="0"/>
          <w:numId w:val="2"/>
        </w:numPr>
      </w:pPr>
      <w:r>
        <w:t>Fine Art-</w:t>
      </w:r>
      <w:r>
        <w:t>2</w:t>
      </w:r>
    </w:p>
    <w:p w14:paraId="2D334645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Engineering-5</w:t>
      </w:r>
    </w:p>
    <w:p w14:paraId="231B994A" w14:textId="77777777" w:rsidR="00AA360A" w:rsidRDefault="00AA360A" w:rsidP="00AA360A">
      <w:pPr>
        <w:pStyle w:val="ListParagraph"/>
        <w:numPr>
          <w:ilvl w:val="0"/>
          <w:numId w:val="2"/>
        </w:numPr>
      </w:pPr>
      <w:r>
        <w:t>Civics-5</w:t>
      </w:r>
    </w:p>
    <w:p w14:paraId="74D465A6" w14:textId="64F5D338" w:rsidR="00AA360A" w:rsidRDefault="00AA360A" w:rsidP="00AA360A">
      <w:pPr>
        <w:pStyle w:val="ListParagraph"/>
        <w:numPr>
          <w:ilvl w:val="0"/>
          <w:numId w:val="2"/>
        </w:numPr>
      </w:pPr>
      <w:r>
        <w:t>Fashion Design-</w:t>
      </w:r>
      <w:r>
        <w:t>2</w:t>
      </w:r>
    </w:p>
    <w:p w14:paraId="134C933C" w14:textId="47EB8C32" w:rsidR="00AA360A" w:rsidRDefault="00AA360A" w:rsidP="00AA360A">
      <w:pPr>
        <w:pStyle w:val="ListParagraph"/>
        <w:numPr>
          <w:ilvl w:val="0"/>
          <w:numId w:val="2"/>
        </w:numPr>
      </w:pPr>
      <w:r>
        <w:t>Performing Arts – Dance-</w:t>
      </w:r>
      <w:r>
        <w:t>2</w:t>
      </w:r>
      <w:bookmarkStart w:id="0" w:name="_GoBack"/>
      <w:bookmarkEnd w:id="0"/>
    </w:p>
    <w:p w14:paraId="5E4B6684" w14:textId="77777777" w:rsidR="0014108C" w:rsidRDefault="0014108C"/>
    <w:sectPr w:rsidR="0014108C" w:rsidSect="009148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785611"/>
    <w:multiLevelType w:val="hybridMultilevel"/>
    <w:tmpl w:val="893A19F8"/>
    <w:lvl w:ilvl="0" w:tplc="32928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A"/>
    <w:rsid w:val="0014108C"/>
    <w:rsid w:val="00506E3C"/>
    <w:rsid w:val="00914875"/>
    <w:rsid w:val="009A517A"/>
    <w:rsid w:val="00A36C29"/>
    <w:rsid w:val="00AA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F647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Archer</dc:creator>
  <cp:keywords/>
  <dc:description/>
  <cp:lastModifiedBy>Joshua Archer</cp:lastModifiedBy>
  <cp:revision>3</cp:revision>
  <dcterms:created xsi:type="dcterms:W3CDTF">2014-09-17T08:11:00Z</dcterms:created>
  <dcterms:modified xsi:type="dcterms:W3CDTF">2014-09-17T20:51:00Z</dcterms:modified>
</cp:coreProperties>
</file>